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F9BC" w14:textId="276AEBB7" w:rsidR="00AE760D" w:rsidRPr="00AD6351" w:rsidRDefault="00DA6FE6" w:rsidP="00E3743D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УНИВЕРЗИТЕТ </w:t>
      </w:r>
      <w:r w:rsidR="00AE760D" w:rsidRPr="00AD6351">
        <w:rPr>
          <w:rFonts w:eastAsia="Batang"/>
          <w:sz w:val="24"/>
          <w:szCs w:val="24"/>
          <w:lang w:val="sr-Latn-CS" w:eastAsia="ko-KR"/>
        </w:rPr>
        <w:t xml:space="preserve">У БЕОГРАДУ </w:t>
      </w:r>
    </w:p>
    <w:p w14:paraId="505C725E" w14:textId="77777777" w:rsidR="00AE760D" w:rsidRPr="00AD6351" w:rsidRDefault="00AE760D" w:rsidP="00AE760D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059C6E86" w14:textId="77777777" w:rsidR="00AE760D" w:rsidRPr="00AD6351" w:rsidRDefault="00AE760D" w:rsidP="00AE760D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48C5C40C" w14:textId="77777777" w:rsidR="00AE760D" w:rsidRPr="00AD6351" w:rsidRDefault="00AE760D" w:rsidP="00AE760D">
      <w:pPr>
        <w:pStyle w:val="CommentText"/>
        <w:ind w:left="720"/>
        <w:jc w:val="center"/>
        <w:rPr>
          <w:sz w:val="24"/>
          <w:szCs w:val="24"/>
        </w:rPr>
      </w:pPr>
    </w:p>
    <w:p w14:paraId="754A2501" w14:textId="77777777" w:rsidR="00CD5966" w:rsidRPr="00AD6351" w:rsidRDefault="00CD5966" w:rsidP="009C5FAD">
      <w:pPr>
        <w:pStyle w:val="BodyText"/>
        <w:spacing w:line="251" w:lineRule="exact"/>
        <w:ind w:left="0" w:right="110"/>
        <w:rPr>
          <w:sz w:val="24"/>
          <w:szCs w:val="24"/>
          <w:lang w:val="sr-Cyrl-RS"/>
        </w:rPr>
      </w:pPr>
    </w:p>
    <w:p w14:paraId="65FEDF37" w14:textId="7EB2B614" w:rsidR="00AE760D" w:rsidRPr="00AD6351" w:rsidRDefault="00AE760D" w:rsidP="00AE760D">
      <w:pPr>
        <w:pStyle w:val="BodyText"/>
        <w:spacing w:line="251" w:lineRule="exact"/>
        <w:ind w:left="0" w:right="110"/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 xml:space="preserve">Прилог </w:t>
      </w:r>
      <w:r w:rsidR="008129BA" w:rsidRPr="00AD6351">
        <w:rPr>
          <w:b/>
          <w:bCs/>
          <w:sz w:val="28"/>
          <w:szCs w:val="28"/>
          <w:lang w:val="sr-Cyrl-RS"/>
        </w:rPr>
        <w:t>8</w:t>
      </w:r>
    </w:p>
    <w:p w14:paraId="7DC63F88" w14:textId="77777777" w:rsidR="00AE760D" w:rsidRPr="00AD6351" w:rsidRDefault="00AE760D" w:rsidP="00C72E28">
      <w:pPr>
        <w:pStyle w:val="BodyText"/>
        <w:spacing w:line="251" w:lineRule="exact"/>
        <w:ind w:left="0"/>
        <w:jc w:val="center"/>
        <w:rPr>
          <w:b/>
          <w:sz w:val="28"/>
          <w:szCs w:val="28"/>
          <w:lang w:val="sr-Cyrl-RS"/>
        </w:rPr>
      </w:pPr>
      <w:r w:rsidRPr="00AD6351">
        <w:rPr>
          <w:rFonts w:eastAsia="Batang"/>
          <w:b/>
          <w:sz w:val="28"/>
          <w:szCs w:val="28"/>
          <w:lang w:val="sr-Latn-CS" w:eastAsia="ko-KR"/>
        </w:rPr>
        <w:t xml:space="preserve">Захтев за </w:t>
      </w:r>
      <w:r w:rsidRPr="00AD6351">
        <w:rPr>
          <w:rFonts w:eastAsia="Batang"/>
          <w:b/>
          <w:sz w:val="28"/>
          <w:szCs w:val="28"/>
          <w:lang w:val="sr-Cyrl-RS" w:eastAsia="ko-KR"/>
        </w:rPr>
        <w:t xml:space="preserve">штампање </w:t>
      </w:r>
      <w:r w:rsidRPr="00AD6351">
        <w:rPr>
          <w:rFonts w:eastAsia="Batang"/>
          <w:b/>
          <w:sz w:val="28"/>
          <w:szCs w:val="28"/>
          <w:lang w:val="sr-Latn-CS" w:eastAsia="ko-KR"/>
        </w:rPr>
        <w:t>наставне литературе</w:t>
      </w:r>
    </w:p>
    <w:p w14:paraId="18928A06" w14:textId="7780D392" w:rsidR="00AE760D" w:rsidRPr="00AD6351" w:rsidRDefault="00AE760D" w:rsidP="00DA6FE6">
      <w:pPr>
        <w:pStyle w:val="CommentText"/>
        <w:rPr>
          <w:rFonts w:eastAsiaTheme="minorHAnsi"/>
          <w:b/>
          <w:lang w:val="sr-Cyrl-RS"/>
        </w:rPr>
      </w:pPr>
    </w:p>
    <w:p w14:paraId="35967CAF" w14:textId="77777777" w:rsidR="00426689" w:rsidRPr="00AD6351" w:rsidRDefault="00426689" w:rsidP="00426689">
      <w:pPr>
        <w:rPr>
          <w:sz w:val="20"/>
          <w:szCs w:val="20"/>
          <w:lang w:val="sr-Cyrl-CS"/>
        </w:rPr>
      </w:pPr>
    </w:p>
    <w:p w14:paraId="59CF1985" w14:textId="6BA89E82" w:rsidR="00C72E28" w:rsidRPr="00AD6351" w:rsidRDefault="00426689" w:rsidP="00DA6FE6">
      <w:pPr>
        <w:spacing w:after="240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Наслов издања</w:t>
      </w:r>
      <w:r w:rsidRPr="00AD6351">
        <w:rPr>
          <w:sz w:val="24"/>
          <w:szCs w:val="24"/>
          <w:lang w:val="sr-Cyrl-CS"/>
        </w:rPr>
        <w:t xml:space="preserve">: </w:t>
      </w:r>
      <w:r w:rsidR="00C72E28" w:rsidRPr="00AD6351">
        <w:rPr>
          <w:sz w:val="24"/>
          <w:szCs w:val="24"/>
          <w:lang w:val="sr-Cyrl-CS"/>
        </w:rPr>
        <w:t>_________________________________</w:t>
      </w:r>
      <w:r w:rsidR="00C72E28" w:rsidRPr="00AD6351">
        <w:rPr>
          <w:sz w:val="24"/>
          <w:szCs w:val="24"/>
        </w:rPr>
        <w:t>_________</w:t>
      </w:r>
      <w:r w:rsidR="00C72E28" w:rsidRPr="00AD6351">
        <w:rPr>
          <w:sz w:val="24"/>
          <w:szCs w:val="24"/>
          <w:lang w:val="sr-Cyrl-CS"/>
        </w:rPr>
        <w:t>________________</w:t>
      </w:r>
    </w:p>
    <w:p w14:paraId="693A0C9B" w14:textId="7912E518" w:rsidR="00426689" w:rsidRPr="00AD6351" w:rsidRDefault="00426689" w:rsidP="00DA6FE6">
      <w:pPr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>_________________________________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</w:t>
      </w:r>
    </w:p>
    <w:p w14:paraId="178B4DCC" w14:textId="77777777" w:rsidR="00C72E28" w:rsidRPr="00AD6351" w:rsidRDefault="00C72E28" w:rsidP="00DA6FE6">
      <w:pPr>
        <w:rPr>
          <w:rFonts w:eastAsia="Batang"/>
          <w:sz w:val="24"/>
          <w:szCs w:val="24"/>
          <w:lang w:val="sr-Cyrl-RS" w:eastAsia="ko-KR"/>
        </w:rPr>
      </w:pPr>
    </w:p>
    <w:p w14:paraId="5A59F78E" w14:textId="24763D99" w:rsidR="00AE760D" w:rsidRPr="00AD6351" w:rsidRDefault="00AE760D" w:rsidP="00DA6FE6">
      <w:pPr>
        <w:spacing w:after="240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Pr="00AD6351">
        <w:rPr>
          <w:sz w:val="24"/>
          <w:szCs w:val="24"/>
          <w:lang w:val="sr-Cyrl-CS"/>
        </w:rPr>
        <w:t xml:space="preserve">: </w:t>
      </w:r>
      <w:r w:rsidRPr="00AD6351">
        <w:rPr>
          <w:sz w:val="24"/>
          <w:szCs w:val="24"/>
        </w:rPr>
        <w:t>___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2CA9304C" w14:textId="77777777" w:rsidR="00AE760D" w:rsidRPr="00AD6351" w:rsidRDefault="00AE760D" w:rsidP="00DA6FE6">
      <w:pPr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>________________________________________________________________________</w:t>
      </w:r>
    </w:p>
    <w:p w14:paraId="0DBFBAE3" w14:textId="77777777" w:rsidR="00DA6FE6" w:rsidRPr="00AD6351" w:rsidRDefault="00DA6FE6" w:rsidP="00DA6FE6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68DC4B6F" w14:textId="592743EC" w:rsidR="005B78FA" w:rsidRPr="00AD6351" w:rsidRDefault="008C761A" w:rsidP="005B78FA">
      <w:pPr>
        <w:widowControl/>
        <w:autoSpaceDE/>
        <w:autoSpaceDN/>
        <w:spacing w:after="240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 xml:space="preserve">Назив предмета за који(е) је </w:t>
      </w:r>
      <w:r w:rsidR="00E3743D" w:rsidRPr="00AD6351">
        <w:rPr>
          <w:sz w:val="24"/>
          <w:szCs w:val="24"/>
          <w:lang w:val="sr-Cyrl-RS"/>
        </w:rPr>
        <w:t>издање</w:t>
      </w:r>
      <w:r w:rsidRPr="00AD6351">
        <w:rPr>
          <w:sz w:val="24"/>
          <w:szCs w:val="24"/>
          <w:lang w:val="sr-Cyrl-RS"/>
        </w:rPr>
        <w:t xml:space="preserve"> намењен</w:t>
      </w:r>
      <w:r w:rsidR="00E3743D" w:rsidRPr="00AD6351">
        <w:rPr>
          <w:sz w:val="24"/>
          <w:szCs w:val="24"/>
          <w:lang w:val="sr-Cyrl-RS"/>
        </w:rPr>
        <w:t>о</w:t>
      </w:r>
      <w:r w:rsidRPr="00AD6351">
        <w:rPr>
          <w:sz w:val="24"/>
          <w:szCs w:val="24"/>
          <w:lang w:val="sr-Cyrl-RS"/>
        </w:rPr>
        <w:t xml:space="preserve">: </w:t>
      </w:r>
    </w:p>
    <w:p w14:paraId="526589B4" w14:textId="77777777" w:rsidR="005B78FA" w:rsidRPr="00AD6351" w:rsidRDefault="005B78FA" w:rsidP="005B78FA">
      <w:pPr>
        <w:widowControl/>
        <w:autoSpaceDE/>
        <w:autoSpaceDN/>
        <w:spacing w:after="240"/>
        <w:contextualSpacing/>
        <w:jc w:val="both"/>
        <w:rPr>
          <w:sz w:val="16"/>
          <w:szCs w:val="16"/>
          <w:lang w:val="sr-Cyrl-RS"/>
        </w:rPr>
      </w:pPr>
    </w:p>
    <w:p w14:paraId="44EF062F" w14:textId="77777777" w:rsidR="008C761A" w:rsidRPr="00AD6351" w:rsidRDefault="008C761A" w:rsidP="005B78FA">
      <w:pPr>
        <w:widowControl/>
        <w:autoSpaceDE/>
        <w:autoSpaceDN/>
        <w:spacing w:after="240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7C1844F7" w14:textId="77777777" w:rsidR="00C72E28" w:rsidRPr="00AD6351" w:rsidRDefault="00C72E28" w:rsidP="005B78FA">
      <w:pPr>
        <w:spacing w:before="240"/>
        <w:rPr>
          <w:rFonts w:eastAsia="Batang"/>
          <w:sz w:val="24"/>
          <w:szCs w:val="24"/>
          <w:lang w:val="sr-Latn-CS" w:eastAsia="ko-KR"/>
        </w:rPr>
      </w:pPr>
    </w:p>
    <w:p w14:paraId="13CBFBB1" w14:textId="2D973128" w:rsidR="008C761A" w:rsidRPr="00AD6351" w:rsidRDefault="008C761A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Семестар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 у ком се предмет реализује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: </w:t>
      </w:r>
    </w:p>
    <w:p w14:paraId="581151F0" w14:textId="77777777" w:rsidR="00337B5B" w:rsidRPr="00AD6351" w:rsidRDefault="008C761A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пролећни </w:t>
      </w:r>
    </w:p>
    <w:p w14:paraId="7DA1E27B" w14:textId="2691F219" w:rsidR="00C72E28" w:rsidRPr="00AD6351" w:rsidRDefault="008C761A" w:rsidP="00C72E28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јесењи</w:t>
      </w:r>
      <w:r w:rsidR="00426689" w:rsidRPr="00AD6351">
        <w:rPr>
          <w:rFonts w:eastAsia="Batang"/>
          <w:sz w:val="24"/>
          <w:szCs w:val="24"/>
          <w:lang w:val="sr-Latn-CS" w:eastAsia="ko-KR"/>
        </w:rPr>
        <w:br/>
      </w:r>
    </w:p>
    <w:p w14:paraId="3142F4A3" w14:textId="22A96253" w:rsidR="00AE760D" w:rsidRPr="00AD6351" w:rsidRDefault="00AE760D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70AFCC55" w14:textId="77777777" w:rsidR="00AE760D" w:rsidRPr="00AD6351" w:rsidRDefault="00AE760D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233EBEC9" w14:textId="6BC3C8E8" w:rsidR="00AE760D" w:rsidRPr="00AD6351" w:rsidRDefault="00AE760D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="00E3743D"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практикум, радна свеска) </w:t>
      </w:r>
    </w:p>
    <w:p w14:paraId="1302418B" w14:textId="77777777" w:rsidR="00DA6FE6" w:rsidRPr="00AD6351" w:rsidRDefault="00AE760D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ц) скрипта </w:t>
      </w:r>
    </w:p>
    <w:p w14:paraId="0BB7EB9C" w14:textId="77777777" w:rsidR="00DA6FE6" w:rsidRPr="00AD6351" w:rsidRDefault="00DA6FE6" w:rsidP="00DA6FE6">
      <w:pPr>
        <w:rPr>
          <w:rFonts w:eastAsia="Batang"/>
          <w:sz w:val="24"/>
          <w:szCs w:val="24"/>
          <w:lang w:val="sr-Latn-CS" w:eastAsia="ko-KR"/>
        </w:rPr>
      </w:pPr>
    </w:p>
    <w:p w14:paraId="10763B21" w14:textId="4C88BB80" w:rsidR="008C761A" w:rsidRPr="00AD6351" w:rsidRDefault="008C761A" w:rsidP="00C72E28">
      <w:pPr>
        <w:spacing w:line="360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Издање: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5"/>
      </w:tblGrid>
      <w:tr w:rsidR="00DA6FE6" w:rsidRPr="00AD6351" w14:paraId="33A5AA5B" w14:textId="77777777" w:rsidTr="00DA6FE6">
        <w:tc>
          <w:tcPr>
            <w:tcW w:w="4961" w:type="dxa"/>
          </w:tcPr>
          <w:p w14:paraId="521EDA05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а) прво </w:t>
            </w:r>
          </w:p>
          <w:p w14:paraId="049ECC1C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 xml:space="preserve">б) поновљено </w:t>
            </w:r>
          </w:p>
          <w:p w14:paraId="50E27503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eastAsia="ko-KR"/>
              </w:rPr>
              <w:t>в) измењено</w:t>
            </w:r>
          </w:p>
          <w:p w14:paraId="612C3511" w14:textId="67BADB44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г) </w:t>
            </w:r>
            <w:r w:rsidRPr="00AD6351">
              <w:rPr>
                <w:rFonts w:eastAsia="Batang"/>
                <w:sz w:val="24"/>
                <w:szCs w:val="24"/>
                <w:lang w:eastAsia="ko-KR"/>
              </w:rPr>
              <w:t>допуњено</w:t>
            </w:r>
          </w:p>
        </w:tc>
        <w:tc>
          <w:tcPr>
            <w:tcW w:w="4815" w:type="dxa"/>
          </w:tcPr>
          <w:p w14:paraId="29301AFA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д) проширено</w:t>
            </w:r>
          </w:p>
          <w:p w14:paraId="65ACF0F8" w14:textId="77777777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ђ) измењено и допуњено</w:t>
            </w:r>
          </w:p>
          <w:p w14:paraId="77FCADD5" w14:textId="14F41A0A" w:rsidR="00DA6FE6" w:rsidRPr="00AD6351" w:rsidRDefault="00DA6FE6" w:rsidP="00DA6FE6">
            <w:pPr>
              <w:spacing w:line="360" w:lineRule="auto"/>
              <w:ind w:left="33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е) допуњено и проширено</w:t>
            </w:r>
          </w:p>
        </w:tc>
      </w:tr>
    </w:tbl>
    <w:p w14:paraId="6364A1E2" w14:textId="77777777" w:rsidR="008C761A" w:rsidRPr="00AD6351" w:rsidRDefault="008C761A" w:rsidP="008C761A">
      <w:pPr>
        <w:rPr>
          <w:rFonts w:eastAsia="Batang"/>
          <w:sz w:val="24"/>
          <w:szCs w:val="24"/>
          <w:lang w:val="sr-Latn-CS" w:eastAsia="ko-KR"/>
        </w:rPr>
      </w:pPr>
    </w:p>
    <w:p w14:paraId="26A3486C" w14:textId="5FE5487F" w:rsidR="008C761A" w:rsidRPr="00AD6351" w:rsidRDefault="008C761A" w:rsidP="00393CAF">
      <w:pPr>
        <w:tabs>
          <w:tab w:val="left" w:pos="1985"/>
          <w:tab w:val="left" w:pos="2268"/>
        </w:tabs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Година рецензије:</w:t>
      </w:r>
      <w:r w:rsidR="00393CAF" w:rsidRPr="00AD6351">
        <w:rPr>
          <w:rFonts w:eastAsia="Batang"/>
          <w:sz w:val="24"/>
          <w:szCs w:val="24"/>
          <w:lang w:val="sr-Cyrl-RS" w:eastAsia="ko-KR"/>
        </w:rPr>
        <w:t xml:space="preserve">    </w:t>
      </w:r>
      <w:r w:rsidRPr="00AD6351">
        <w:rPr>
          <w:rFonts w:eastAsia="Batang"/>
          <w:sz w:val="24"/>
          <w:szCs w:val="24"/>
          <w:lang w:val="sr-Latn-CS" w:eastAsia="ko-KR"/>
        </w:rPr>
        <w:t>_________</w:t>
      </w:r>
    </w:p>
    <w:p w14:paraId="611E3199" w14:textId="34E99670" w:rsidR="008C761A" w:rsidRPr="00AD6351" w:rsidRDefault="007C0243" w:rsidP="008C761A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 </w:t>
      </w:r>
    </w:p>
    <w:p w14:paraId="491560D7" w14:textId="1DFD6EBA" w:rsidR="00AE760D" w:rsidRPr="00AD6351" w:rsidRDefault="008C761A" w:rsidP="003A7589">
      <w:pPr>
        <w:rPr>
          <w:szCs w:val="20"/>
        </w:rPr>
      </w:pPr>
      <w:r w:rsidRPr="00AD6351">
        <w:rPr>
          <w:rFonts w:eastAsia="Batang"/>
          <w:sz w:val="24"/>
          <w:szCs w:val="24"/>
          <w:lang w:val="sr-Latn-CS" w:eastAsia="ko-KR"/>
        </w:rPr>
        <w:t>Предложени тираж: _________</w:t>
      </w:r>
    </w:p>
    <w:p w14:paraId="75B5B97C" w14:textId="4B4EEB8D" w:rsidR="00337B5B" w:rsidRPr="00AD6351" w:rsidRDefault="00AE760D" w:rsidP="00337B5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szCs w:val="20"/>
          <w:lang w:val="sr-Cyrl-CS"/>
        </w:rPr>
        <w:t xml:space="preserve"> </w:t>
      </w:r>
      <w:r w:rsidRPr="00AD6351">
        <w:rPr>
          <w:szCs w:val="20"/>
          <w:lang w:val="sr-Cyrl-CS"/>
        </w:rPr>
        <w:tab/>
        <w:t xml:space="preserve"> </w:t>
      </w:r>
      <w:r w:rsidRPr="00AD6351">
        <w:rPr>
          <w:szCs w:val="20"/>
          <w:lang w:val="sr-Cyrl-CS"/>
        </w:rPr>
        <w:tab/>
        <w:t xml:space="preserve"> </w:t>
      </w:r>
      <w:r w:rsidRPr="00AD6351">
        <w:rPr>
          <w:szCs w:val="20"/>
          <w:lang w:val="sr-Cyrl-CS"/>
        </w:rPr>
        <w:tab/>
        <w:t xml:space="preserve"> </w:t>
      </w:r>
      <w:r w:rsidRPr="00AD6351">
        <w:rPr>
          <w:szCs w:val="20"/>
          <w:lang w:val="sr-Cyrl-CS"/>
        </w:rPr>
        <w:tab/>
        <w:t xml:space="preserve"> </w:t>
      </w:r>
      <w:r w:rsidRPr="00AD6351">
        <w:rPr>
          <w:szCs w:val="20"/>
          <w:lang w:val="sr-Cyrl-CS"/>
        </w:rPr>
        <w:tab/>
      </w:r>
      <w:r w:rsidRPr="00AD6351">
        <w:rPr>
          <w:rFonts w:ascii="Book Antiqua" w:hAnsi="Book Antiqua"/>
          <w:szCs w:val="20"/>
          <w:lang w:val="sr-Cyrl-CS"/>
        </w:rPr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Pr="00AD6351">
        <w:rPr>
          <w:rFonts w:ascii="Book Antiqua" w:hAnsi="Book Antiqua"/>
          <w:szCs w:val="20"/>
          <w:lang w:val="sr-Cyrl-CS"/>
        </w:rPr>
        <w:tab/>
        <w:t xml:space="preserve"> </w:t>
      </w:r>
      <w:r w:rsidR="00337B5B" w:rsidRPr="00AD6351">
        <w:rPr>
          <w:sz w:val="24"/>
          <w:szCs w:val="24"/>
          <w:lang w:val="sr-Cyrl-CS"/>
        </w:rPr>
        <w:t xml:space="preserve"> </w:t>
      </w:r>
      <w:r w:rsidR="00337B5B" w:rsidRPr="00AD6351">
        <w:rPr>
          <w:sz w:val="24"/>
          <w:szCs w:val="24"/>
          <w:lang w:val="sr-Cyrl-CS"/>
        </w:rPr>
        <w:tab/>
      </w:r>
      <w:r w:rsidR="00337B5B" w:rsidRPr="00AD6351">
        <w:rPr>
          <w:sz w:val="24"/>
          <w:szCs w:val="24"/>
          <w:lang w:val="sr-Cyrl-RS"/>
        </w:rPr>
        <w:tab/>
      </w:r>
      <w:r w:rsidR="00337B5B" w:rsidRPr="00AD6351">
        <w:rPr>
          <w:sz w:val="24"/>
          <w:szCs w:val="24"/>
          <w:lang w:val="sr-Cyrl-RS"/>
        </w:rPr>
        <w:tab/>
      </w:r>
      <w:r w:rsidR="00214F57" w:rsidRPr="00AD6351">
        <w:rPr>
          <w:sz w:val="24"/>
          <w:szCs w:val="24"/>
          <w:lang w:val="sr-Cyrl-RS"/>
        </w:rPr>
        <w:t xml:space="preserve">Потпис </w:t>
      </w:r>
      <w:r w:rsidR="00214F57" w:rsidRPr="00AD6351">
        <w:rPr>
          <w:rFonts w:eastAsia="Batang"/>
          <w:sz w:val="24"/>
          <w:szCs w:val="24"/>
          <w:lang w:val="sr-Cyrl-RS" w:eastAsia="ko-KR"/>
        </w:rPr>
        <w:t>шефа</w:t>
      </w:r>
      <w:r w:rsidR="00337B5B"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="00C67EA9" w:rsidRPr="00AD6351">
        <w:rPr>
          <w:rFonts w:eastAsia="Batang"/>
          <w:sz w:val="24"/>
          <w:szCs w:val="24"/>
          <w:lang w:val="sr-Latn-CS" w:eastAsia="ko-KR"/>
        </w:rPr>
        <w:t>K</w:t>
      </w:r>
      <w:r w:rsidR="00337B5B" w:rsidRPr="00AD6351">
        <w:rPr>
          <w:rFonts w:eastAsia="Batang"/>
          <w:sz w:val="24"/>
          <w:szCs w:val="24"/>
          <w:lang w:val="sr-Latn-CS" w:eastAsia="ko-KR"/>
        </w:rPr>
        <w:t>атедре</w:t>
      </w:r>
    </w:p>
    <w:p w14:paraId="5799B2B8" w14:textId="77777777" w:rsidR="00337B5B" w:rsidRPr="00AD6351" w:rsidRDefault="00337B5B" w:rsidP="00337B5B">
      <w:pPr>
        <w:ind w:left="10" w:hanging="10"/>
        <w:jc w:val="right"/>
        <w:rPr>
          <w:sz w:val="24"/>
          <w:szCs w:val="24"/>
        </w:rPr>
      </w:pPr>
    </w:p>
    <w:p w14:paraId="3E6A339B" w14:textId="2CEA9B60" w:rsidR="00337B5B" w:rsidRPr="00AD6351" w:rsidRDefault="00337B5B" w:rsidP="00337B5B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___________</w:t>
      </w:r>
      <w:r w:rsidRPr="00AD6351">
        <w:rPr>
          <w:sz w:val="24"/>
          <w:szCs w:val="24"/>
          <w:lang w:val="sr-Cyrl-CS"/>
        </w:rPr>
        <w:t xml:space="preserve">_________________ </w:t>
      </w:r>
    </w:p>
    <w:p w14:paraId="0B4A9754" w14:textId="77777777" w:rsidR="00337B5B" w:rsidRPr="00AD6351" w:rsidRDefault="00337B5B" w:rsidP="00337B5B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 xml:space="preserve"> 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</w:p>
    <w:p w14:paraId="4F465349" w14:textId="77777777" w:rsidR="00337B5B" w:rsidRPr="00AD6351" w:rsidRDefault="00337B5B" w:rsidP="00337B5B">
      <w:pPr>
        <w:rPr>
          <w:rFonts w:eastAsia="Batang"/>
          <w:sz w:val="24"/>
          <w:szCs w:val="24"/>
          <w:lang w:val="sr-Latn-CS" w:eastAsia="ko-KR"/>
        </w:rPr>
      </w:pPr>
    </w:p>
    <w:p w14:paraId="57F5F900" w14:textId="77777777" w:rsidR="00337B5B" w:rsidRPr="00AD6351" w:rsidRDefault="00337B5B" w:rsidP="00337B5B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125E5AE8" w14:textId="03061EDA" w:rsidR="00337B5B" w:rsidRPr="00AD6351" w:rsidRDefault="00337B5B" w:rsidP="00337B5B">
      <w:pPr>
        <w:jc w:val="center"/>
        <w:rPr>
          <w:b/>
          <w:bCs/>
          <w:sz w:val="24"/>
          <w:szCs w:val="24"/>
          <w:highlight w:val="yellow"/>
          <w:lang w:val="sr-Latn-RS"/>
        </w:rPr>
      </w:pPr>
    </w:p>
    <w:p w14:paraId="57430230" w14:textId="286D6FF7" w:rsidR="00972A0C" w:rsidRPr="00AD6351" w:rsidRDefault="007D3B71" w:rsidP="008E74F4">
      <w:pPr>
        <w:rPr>
          <w:rFonts w:eastAsiaTheme="minorHAnsi"/>
          <w:b/>
          <w:bCs/>
          <w:sz w:val="28"/>
          <w:szCs w:val="28"/>
          <w:lang w:val="sr-Cyrl-RS"/>
        </w:rPr>
      </w:pPr>
      <w:r w:rsidRPr="00AD6351">
        <w:rPr>
          <w:rFonts w:eastAsia="Batang"/>
          <w:b/>
          <w:bCs/>
          <w:sz w:val="24"/>
          <w:szCs w:val="24"/>
          <w:lang w:val="sr-Cyrl-RS" w:eastAsia="ko-KR"/>
        </w:rPr>
        <w:t>Прилог: предрачун штампарије</w:t>
      </w:r>
    </w:p>
    <w:sectPr w:rsidR="00972A0C" w:rsidRPr="00AD6351" w:rsidSect="00750FE2"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3F67" w14:textId="77777777" w:rsidR="00103A1C" w:rsidRDefault="00103A1C" w:rsidP="00E04C7E">
      <w:r>
        <w:separator/>
      </w:r>
    </w:p>
  </w:endnote>
  <w:endnote w:type="continuationSeparator" w:id="0">
    <w:p w14:paraId="292FDB17" w14:textId="77777777" w:rsidR="00103A1C" w:rsidRDefault="00103A1C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9C93" w14:textId="77777777" w:rsidR="00103A1C" w:rsidRDefault="00103A1C" w:rsidP="00E04C7E">
      <w:r>
        <w:separator/>
      </w:r>
    </w:p>
  </w:footnote>
  <w:footnote w:type="continuationSeparator" w:id="0">
    <w:p w14:paraId="757B43CF" w14:textId="77777777" w:rsidR="00103A1C" w:rsidRDefault="00103A1C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 w15:restartNumberingAfterBreak="0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 w15:restartNumberingAfterBreak="0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 w15:restartNumberingAfterBreak="0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3A1C"/>
    <w:rsid w:val="001057F3"/>
    <w:rsid w:val="0011038B"/>
    <w:rsid w:val="00110452"/>
    <w:rsid w:val="00110894"/>
    <w:rsid w:val="00113995"/>
    <w:rsid w:val="00121D6A"/>
    <w:rsid w:val="00122C05"/>
    <w:rsid w:val="00123569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56C0"/>
    <w:rsid w:val="003460A9"/>
    <w:rsid w:val="00346926"/>
    <w:rsid w:val="003525A7"/>
    <w:rsid w:val="00355678"/>
    <w:rsid w:val="00356DCD"/>
    <w:rsid w:val="003573D1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31393"/>
    <w:rsid w:val="00432BB9"/>
    <w:rsid w:val="00440ED7"/>
    <w:rsid w:val="00442DDF"/>
    <w:rsid w:val="004459FB"/>
    <w:rsid w:val="00453014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53FB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484C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5C9D"/>
    <w:rsid w:val="00B26486"/>
    <w:rsid w:val="00B26F70"/>
    <w:rsid w:val="00B30730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79BE"/>
    <w:rsid w:val="00BF03B4"/>
    <w:rsid w:val="00BF1536"/>
    <w:rsid w:val="00BF18A1"/>
    <w:rsid w:val="00BF47EA"/>
    <w:rsid w:val="00BF4F03"/>
    <w:rsid w:val="00C077A2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065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4B44"/>
    <w:rsid w:val="00F35B0F"/>
    <w:rsid w:val="00F35D2C"/>
    <w:rsid w:val="00F36993"/>
    <w:rsid w:val="00F440EA"/>
    <w:rsid w:val="00F44D4A"/>
    <w:rsid w:val="00F51E7F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9A63"/>
  <w15:docId w15:val="{61CA556B-9CDE-4B6A-B5F7-508D26A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Đekić</cp:lastModifiedBy>
  <cp:revision>5</cp:revision>
  <cp:lastPrinted>2022-03-03T12:43:00Z</cp:lastPrinted>
  <dcterms:created xsi:type="dcterms:W3CDTF">2022-04-04T14:03:00Z</dcterms:created>
  <dcterms:modified xsi:type="dcterms:W3CDTF">2022-04-04T14:28:00Z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